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职初教师数字资源研修班</w:t>
      </w:r>
      <w:r>
        <w:rPr>
          <w:rFonts w:hint="eastAsia"/>
          <w:sz w:val="28"/>
          <w:szCs w:val="28"/>
          <w:lang w:eastAsia="zh-CN"/>
        </w:rPr>
        <w:t>报名表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学校：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03"/>
        <w:gridCol w:w="1703"/>
        <w:gridCol w:w="1704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学科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入职时间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QQ号码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left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注：请于</w:t>
      </w:r>
      <w:r>
        <w:rPr>
          <w:rFonts w:hint="eastAsia"/>
          <w:sz w:val="28"/>
          <w:szCs w:val="28"/>
          <w:lang w:val="en-US" w:eastAsia="zh-CN"/>
        </w:rPr>
        <w:t>2020年1月14日17:00前填写本表，并发至职初教师邮箱：</w:t>
      </w:r>
      <w:r>
        <w:rPr>
          <w:rFonts w:ascii="宋体" w:hAnsi="宋体" w:eastAsia="宋体" w:cs="宋体"/>
          <w:sz w:val="24"/>
          <w:szCs w:val="24"/>
        </w:rPr>
        <w:t>zcjslh@126.com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A03D6"/>
    <w:rsid w:val="4B9A03D6"/>
    <w:rsid w:val="52B7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2020-01-13T07:30:00Z</dcterms:created>
  <dc:creator>焦沫</dc:creator>
  <cp:lastModifiedBy>焦沫</cp:lastModifiedBy>
  <dcterms:modified xsi:type="dcterms:W3CDTF">2020-01-13T07:35:05Z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