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6FAE" w14:textId="77777777" w:rsidR="009A0546" w:rsidRPr="00002973" w:rsidRDefault="009A0546" w:rsidP="00C04049">
      <w:pPr>
        <w:textAlignment w:val="center"/>
        <w:rPr>
          <w:rFonts w:ascii="仿宋_GB2312" w:eastAsia="仿宋_GB2312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002973"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附件</w:t>
      </w:r>
      <w:r w:rsidR="00BD2D4B" w:rsidRPr="00002973">
        <w:rPr>
          <w:rFonts w:ascii="仿宋_GB2312" w:eastAsia="仿宋_GB2312" w:hAnsi="Times New Roman"/>
          <w:color w:val="000000"/>
          <w:kern w:val="0"/>
          <w:sz w:val="32"/>
          <w:szCs w:val="32"/>
        </w:rPr>
        <w:t>3</w:t>
      </w:r>
    </w:p>
    <w:p w14:paraId="5A6A32DC" w14:textId="77777777" w:rsidR="009A0546" w:rsidRDefault="009A0546" w:rsidP="00C04049">
      <w:pPr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372E1B28" w14:textId="77777777" w:rsidR="009A0546" w:rsidRDefault="00E410C7" w:rsidP="00C04049">
      <w:pPr>
        <w:jc w:val="center"/>
        <w:textAlignment w:val="center"/>
        <w:rPr>
          <w:rFonts w:ascii="方正大标宋简体" w:eastAsia="方正大标宋简体" w:hAnsi="Times New Roman"/>
          <w:kern w:val="0"/>
          <w:sz w:val="36"/>
          <w:szCs w:val="36"/>
        </w:rPr>
      </w:pPr>
      <w:r w:rsidRPr="00002973">
        <w:rPr>
          <w:rFonts w:ascii="方正大标宋简体" w:eastAsia="方正大标宋简体" w:hAnsi="Times New Roman" w:hint="eastAsia"/>
          <w:kern w:val="0"/>
          <w:sz w:val="36"/>
          <w:szCs w:val="36"/>
        </w:rPr>
        <w:t>2019年</w:t>
      </w:r>
      <w:r w:rsidR="009A0546" w:rsidRPr="00002973">
        <w:rPr>
          <w:rFonts w:ascii="方正大标宋简体" w:eastAsia="方正大标宋简体" w:hAnsi="Times New Roman" w:hint="eastAsia"/>
          <w:kern w:val="0"/>
          <w:sz w:val="36"/>
          <w:szCs w:val="36"/>
        </w:rPr>
        <w:t>南京市中小学教师信息化教学实践与评优活动参赛作品名单</w:t>
      </w:r>
    </w:p>
    <w:p w14:paraId="7ED4A352" w14:textId="77777777" w:rsidR="00794392" w:rsidRPr="00002973" w:rsidRDefault="00794392" w:rsidP="00C04049">
      <w:pPr>
        <w:jc w:val="center"/>
        <w:textAlignment w:val="center"/>
        <w:rPr>
          <w:rFonts w:ascii="方正大标宋简体" w:eastAsia="方正大标宋简体" w:hAnsi="Times New Roman"/>
          <w:kern w:val="0"/>
          <w:sz w:val="36"/>
          <w:szCs w:val="36"/>
        </w:rPr>
      </w:pPr>
    </w:p>
    <w:p w14:paraId="3E8A802B" w14:textId="77777777" w:rsidR="009A0546" w:rsidRPr="00794392" w:rsidRDefault="009A0546" w:rsidP="00C04049">
      <w:pPr>
        <w:textAlignment w:val="center"/>
        <w:rPr>
          <w:rFonts w:ascii="Times New Roman" w:eastAsia="仿宋_GB2312" w:hAnsi="Times New Roman"/>
          <w:color w:val="000000"/>
          <w:kern w:val="0"/>
          <w:sz w:val="32"/>
          <w:szCs w:val="32"/>
          <w:u w:val="single"/>
        </w:rPr>
      </w:pPr>
      <w:r w:rsidRPr="00002973">
        <w:rPr>
          <w:rFonts w:ascii="Times New Roman" w:eastAsia="仿宋_GB2312" w:hAnsi="Times New Roman" w:hint="eastAsia"/>
          <w:kern w:val="0"/>
          <w:sz w:val="32"/>
          <w:szCs w:val="32"/>
        </w:rPr>
        <w:t>报送单位</w:t>
      </w:r>
      <w:r w:rsidRPr="0079439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 w:rsidR="00794392"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       </w:t>
      </w:r>
    </w:p>
    <w:tbl>
      <w:tblPr>
        <w:tblW w:w="14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050"/>
        <w:gridCol w:w="945"/>
        <w:gridCol w:w="945"/>
        <w:gridCol w:w="945"/>
        <w:gridCol w:w="945"/>
        <w:gridCol w:w="945"/>
        <w:gridCol w:w="630"/>
        <w:gridCol w:w="945"/>
        <w:gridCol w:w="1365"/>
        <w:gridCol w:w="945"/>
        <w:gridCol w:w="735"/>
        <w:gridCol w:w="735"/>
        <w:gridCol w:w="735"/>
        <w:gridCol w:w="1001"/>
        <w:gridCol w:w="937"/>
      </w:tblGrid>
      <w:tr w:rsidR="00A41568" w:rsidRPr="00A41568" w14:paraId="61243D38" w14:textId="77777777" w:rsidTr="00F25545">
        <w:trPr>
          <w:trHeight w:val="70"/>
          <w:tblHeader/>
          <w:jc w:val="center"/>
        </w:trPr>
        <w:tc>
          <w:tcPr>
            <w:tcW w:w="595" w:type="dxa"/>
            <w:vAlign w:val="center"/>
          </w:tcPr>
          <w:p w14:paraId="6263C35E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序号</w:t>
            </w:r>
          </w:p>
        </w:tc>
        <w:tc>
          <w:tcPr>
            <w:tcW w:w="1050" w:type="dxa"/>
            <w:vAlign w:val="center"/>
          </w:tcPr>
          <w:p w14:paraId="284ACD82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参赛组别</w:t>
            </w:r>
          </w:p>
        </w:tc>
        <w:tc>
          <w:tcPr>
            <w:tcW w:w="945" w:type="dxa"/>
            <w:vAlign w:val="center"/>
          </w:tcPr>
          <w:p w14:paraId="58BABE54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参赛项目</w:t>
            </w:r>
          </w:p>
        </w:tc>
        <w:tc>
          <w:tcPr>
            <w:tcW w:w="945" w:type="dxa"/>
            <w:vAlign w:val="center"/>
          </w:tcPr>
          <w:p w14:paraId="0F248F02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参赛学科</w:t>
            </w:r>
          </w:p>
        </w:tc>
        <w:tc>
          <w:tcPr>
            <w:tcW w:w="945" w:type="dxa"/>
            <w:vAlign w:val="center"/>
          </w:tcPr>
          <w:p w14:paraId="088F0830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proofErr w:type="gramStart"/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参赛学</w:t>
            </w:r>
            <w:proofErr w:type="gramEnd"/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段</w:t>
            </w:r>
          </w:p>
        </w:tc>
        <w:tc>
          <w:tcPr>
            <w:tcW w:w="945" w:type="dxa"/>
            <w:vAlign w:val="center"/>
          </w:tcPr>
          <w:p w14:paraId="7239BF59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作品名称</w:t>
            </w:r>
          </w:p>
        </w:tc>
        <w:tc>
          <w:tcPr>
            <w:tcW w:w="945" w:type="dxa"/>
            <w:vAlign w:val="center"/>
          </w:tcPr>
          <w:p w14:paraId="2C6EB617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第一作者</w:t>
            </w:r>
          </w:p>
        </w:tc>
        <w:tc>
          <w:tcPr>
            <w:tcW w:w="630" w:type="dxa"/>
            <w:vAlign w:val="center"/>
          </w:tcPr>
          <w:p w14:paraId="2E4C5477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性别</w:t>
            </w:r>
          </w:p>
        </w:tc>
        <w:tc>
          <w:tcPr>
            <w:tcW w:w="945" w:type="dxa"/>
            <w:vAlign w:val="center"/>
          </w:tcPr>
          <w:p w14:paraId="41513757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第二作者</w:t>
            </w:r>
          </w:p>
        </w:tc>
        <w:tc>
          <w:tcPr>
            <w:tcW w:w="1365" w:type="dxa"/>
            <w:vAlign w:val="center"/>
          </w:tcPr>
          <w:p w14:paraId="63C4E3D6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其他参与人员</w:t>
            </w:r>
          </w:p>
        </w:tc>
        <w:tc>
          <w:tcPr>
            <w:tcW w:w="945" w:type="dxa"/>
            <w:vAlign w:val="center"/>
          </w:tcPr>
          <w:p w14:paraId="136583C7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参赛单位</w:t>
            </w:r>
          </w:p>
        </w:tc>
        <w:tc>
          <w:tcPr>
            <w:tcW w:w="735" w:type="dxa"/>
            <w:vAlign w:val="center"/>
          </w:tcPr>
          <w:p w14:paraId="387D2683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手机号</w:t>
            </w:r>
          </w:p>
        </w:tc>
        <w:tc>
          <w:tcPr>
            <w:tcW w:w="735" w:type="dxa"/>
            <w:vAlign w:val="center"/>
          </w:tcPr>
          <w:p w14:paraId="343B326D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bCs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bCs/>
                <w:spacing w:val="-20"/>
              </w:rPr>
              <w:t>作品材料网址链接</w:t>
            </w:r>
          </w:p>
        </w:tc>
        <w:tc>
          <w:tcPr>
            <w:tcW w:w="735" w:type="dxa"/>
            <w:vAlign w:val="center"/>
          </w:tcPr>
          <w:p w14:paraId="5E0A5A56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spacing w:val="-20"/>
              </w:rPr>
              <w:t>邮箱</w:t>
            </w:r>
          </w:p>
        </w:tc>
        <w:tc>
          <w:tcPr>
            <w:tcW w:w="1001" w:type="dxa"/>
            <w:vAlign w:val="center"/>
          </w:tcPr>
          <w:p w14:paraId="4E386DCF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spacing w:val="-20"/>
              </w:rPr>
              <w:t>身份证号</w:t>
            </w:r>
          </w:p>
        </w:tc>
        <w:tc>
          <w:tcPr>
            <w:tcW w:w="937" w:type="dxa"/>
            <w:vAlign w:val="center"/>
          </w:tcPr>
          <w:p w14:paraId="65D96C7F" w14:textId="77777777" w:rsidR="00A41568" w:rsidRPr="00F25545" w:rsidRDefault="00A41568" w:rsidP="00C04049">
            <w:pPr>
              <w:jc w:val="center"/>
              <w:rPr>
                <w:rFonts w:ascii="仿宋" w:eastAsia="仿宋" w:hAnsi="仿宋" w:cs="宋体"/>
                <w:b/>
                <w:spacing w:val="-20"/>
                <w:sz w:val="24"/>
                <w:szCs w:val="24"/>
              </w:rPr>
            </w:pPr>
            <w:r w:rsidRPr="00F25545">
              <w:rPr>
                <w:rFonts w:ascii="仿宋" w:eastAsia="仿宋" w:hAnsi="仿宋" w:hint="eastAsia"/>
                <w:b/>
                <w:spacing w:val="-20"/>
              </w:rPr>
              <w:t>固定电话</w:t>
            </w:r>
          </w:p>
        </w:tc>
      </w:tr>
      <w:tr w:rsidR="00A41568" w14:paraId="4621247F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464D7B9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58A249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A9C60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F1F2EA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A4E497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864162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2B255B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4E8F4A3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A1FCA3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09CB74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7310EB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00D709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EA55E6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923271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49FE53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5284D1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7482C3EC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0081F32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4590E6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78A885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89C7D4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67EF9E4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045654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14B89F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9F8D0E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971FCC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24FB9BF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39A15D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9448FC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64D9C3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A6FB82A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AF8DB3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57FF343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77CB72D7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57A3197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713BC5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B2C7F7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521C9E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C4A563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ADA4C8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3B6BB1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34338E4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8E5695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406457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A45F9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FF410E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138463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6EB0BA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222A73F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51B0697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689B68D3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5301962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EEAD76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2562D7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1BC83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7DBA09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FADBCAA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72BBBD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73D2317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1C1C1C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133FE2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2AB137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8166D2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F6688D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B9BD2B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73EF2B3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395AB9E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3DD6B505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2D115B8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DF1A4C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A4A885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85D074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3EC5BC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D898AE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0A1AC5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55C32F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D1CB0A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0B2F9D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D26DBB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6C88B1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68D02B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AAE0F0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7282821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3C669D4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321BC904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70EB53D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EFC1C7A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8DD1EC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5F39E4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E0CC55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AFA89F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88CBFE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1AAAA03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ED21B2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D687C9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C80630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463E9F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813B48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702367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3AEFC094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ABBCFB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355D06B5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6EFB60C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CBC0F8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5AC7D1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547CD6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E9F870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90D55D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FA2071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25F616B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CD1D71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934CC0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983A6A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A9DD99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34B07BA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1845F5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7E49F30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75FE3C5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2C29A889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4CD71D6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738FD57A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FFD9A16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F0D261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67A3F8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AE4FB48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D88EB0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48AE08C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79440FE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D8E23A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0FB3755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086740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011EC4B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146E0D1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CF9901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6D1A7C91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A41568" w14:paraId="72ABD9DB" w14:textId="77777777" w:rsidTr="00F25545">
        <w:trPr>
          <w:trHeight w:val="70"/>
          <w:jc w:val="center"/>
        </w:trPr>
        <w:tc>
          <w:tcPr>
            <w:tcW w:w="595" w:type="dxa"/>
            <w:vAlign w:val="center"/>
          </w:tcPr>
          <w:p w14:paraId="55334BF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BF50A8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2A2D7A7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C381B5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7E24E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655BCB8D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D9CBB30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14:paraId="50C5E78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350A7CC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84210F4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991444B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4F5E16A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77D57632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324626F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35E12959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9FBF9D3" w14:textId="77777777" w:rsidR="00A41568" w:rsidRDefault="00A41568" w:rsidP="00C04049">
            <w:pPr>
              <w:widowControl/>
              <w:snapToGrid w:val="0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14:paraId="45D1AE54" w14:textId="77777777" w:rsidR="009A0546" w:rsidRPr="00002973" w:rsidRDefault="009A0546" w:rsidP="00ED43DE">
      <w:pPr>
        <w:widowControl/>
        <w:snapToGrid w:val="0"/>
        <w:textAlignment w:val="center"/>
        <w:rPr>
          <w:rFonts w:ascii="仿宋_GB2312" w:eastAsia="仿宋_GB2312" w:hAnsi="Times New Roman"/>
          <w:kern w:val="0"/>
          <w:sz w:val="24"/>
          <w:szCs w:val="24"/>
        </w:rPr>
      </w:pP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注：此表由区</w:t>
      </w:r>
      <w:r w:rsidR="00005567" w:rsidRPr="00002973">
        <w:rPr>
          <w:rFonts w:ascii="仿宋_GB2312" w:eastAsia="仿宋_GB2312" w:hAnsi="Times New Roman" w:hint="eastAsia"/>
          <w:kern w:val="0"/>
          <w:sz w:val="24"/>
          <w:szCs w:val="24"/>
        </w:rPr>
        <w:t>教师发展中心、</w:t>
      </w:r>
      <w:r w:rsidR="00A3186F" w:rsidRPr="00002973">
        <w:rPr>
          <w:rFonts w:ascii="仿宋_GB2312" w:eastAsia="仿宋_GB2312" w:hAnsi="Times New Roman" w:hint="eastAsia"/>
          <w:kern w:val="0"/>
          <w:sz w:val="24"/>
          <w:szCs w:val="24"/>
        </w:rPr>
        <w:t>电教中心</w:t>
      </w: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(馆)</w:t>
      </w:r>
      <w:r w:rsidR="00A3186F" w:rsidRPr="00002973">
        <w:rPr>
          <w:rFonts w:ascii="仿宋_GB2312" w:eastAsia="仿宋_GB2312" w:hAnsi="Times New Roman" w:hint="eastAsia"/>
          <w:kern w:val="0"/>
          <w:sz w:val="24"/>
          <w:szCs w:val="24"/>
        </w:rPr>
        <w:t>、</w:t>
      </w: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或市直属学校填写，作品名称必须与上报作品文件夹一致。并将此表纸质材料一式二份盖章后交至南京市电化教育馆</w:t>
      </w:r>
      <w:r w:rsidR="00A3186F" w:rsidRPr="00002973">
        <w:rPr>
          <w:rFonts w:ascii="仿宋_GB2312" w:eastAsia="仿宋_GB2312" w:hAnsi="Times New Roman" w:hint="eastAsia"/>
          <w:kern w:val="0"/>
          <w:sz w:val="24"/>
          <w:szCs w:val="24"/>
        </w:rPr>
        <w:t>（市教育信息化中心）</w:t>
      </w:r>
      <w:r w:rsidRPr="00002973">
        <w:rPr>
          <w:rFonts w:ascii="仿宋_GB2312" w:eastAsia="仿宋_GB2312" w:hAnsi="Times New Roman" w:hint="eastAsia"/>
          <w:kern w:val="0"/>
          <w:sz w:val="24"/>
          <w:szCs w:val="24"/>
        </w:rPr>
        <w:t>。</w:t>
      </w:r>
    </w:p>
    <w:sectPr w:rsidR="009A0546" w:rsidRPr="00002973" w:rsidSect="007433DF">
      <w:footerReference w:type="default" r:id="rId9"/>
      <w:pgSz w:w="16838" w:h="11906" w:orient="landscape"/>
      <w:pgMar w:top="1531" w:right="1701" w:bottom="1531" w:left="1701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rgValue="AQAAAAI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B49F6" w14:textId="77777777" w:rsidR="007C1724" w:rsidRDefault="007C1724">
      <w:r>
        <w:separator/>
      </w:r>
    </w:p>
  </w:endnote>
  <w:endnote w:type="continuationSeparator" w:id="0">
    <w:p w14:paraId="55E352BF" w14:textId="77777777" w:rsidR="007C1724" w:rsidRDefault="007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5FB7" w14:textId="77777777" w:rsidR="00C04049" w:rsidRDefault="00C04049">
    <w:pPr>
      <w:pStyle w:val="a4"/>
      <w:framePr w:wrap="around" w:vAnchor="text" w:hAnchor="margin" w:xAlign="center" w:y="1"/>
      <w:rPr>
        <w:rStyle w:val="a5"/>
      </w:rPr>
    </w:pPr>
  </w:p>
  <w:p w14:paraId="5A30C2F3" w14:textId="77777777" w:rsidR="00C04049" w:rsidRDefault="00C04049">
    <w:pPr>
      <w:pStyle w:val="a4"/>
      <w:jc w:val="center"/>
    </w:pPr>
    <w:r>
      <w:rPr>
        <w:rFonts w:hint="eastAsia"/>
      </w:rPr>
      <w:t>－</w:t>
    </w:r>
    <w:r w:rsidR="007433DF">
      <w:fldChar w:fldCharType="begin"/>
    </w:r>
    <w:r>
      <w:rPr>
        <w:rStyle w:val="a5"/>
      </w:rPr>
      <w:instrText xml:space="preserve">PAGE  </w:instrText>
    </w:r>
    <w:r w:rsidR="007433DF">
      <w:fldChar w:fldCharType="separate"/>
    </w:r>
    <w:r w:rsidR="002B1468">
      <w:rPr>
        <w:rStyle w:val="a5"/>
        <w:noProof/>
      </w:rPr>
      <w:t>1</w:t>
    </w:r>
    <w:r w:rsidR="007433DF"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B23B" w14:textId="77777777" w:rsidR="007C1724" w:rsidRDefault="007C1724">
      <w:r>
        <w:separator/>
      </w:r>
    </w:p>
  </w:footnote>
  <w:footnote w:type="continuationSeparator" w:id="0">
    <w:p w14:paraId="7CEA3D0C" w14:textId="77777777" w:rsidR="007C1724" w:rsidRDefault="007C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14"/>
    <w:multiLevelType w:val="hybridMultilevel"/>
    <w:tmpl w:val="960EFC5E"/>
    <w:lvl w:ilvl="0" w:tplc="05C0EC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2D7A7"/>
    <w:multiLevelType w:val="singleLevel"/>
    <w:tmpl w:val="5922D7A7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922DEA4"/>
    <w:multiLevelType w:val="singleLevel"/>
    <w:tmpl w:val="5922DEA4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71400263"/>
    <w:multiLevelType w:val="hybridMultilevel"/>
    <w:tmpl w:val="743223CA"/>
    <w:lvl w:ilvl="0" w:tplc="0A34D17E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812"/>
    <w:rsid w:val="00002973"/>
    <w:rsid w:val="00005567"/>
    <w:rsid w:val="00012C9A"/>
    <w:rsid w:val="000400E1"/>
    <w:rsid w:val="000402DE"/>
    <w:rsid w:val="000443F2"/>
    <w:rsid w:val="000703A4"/>
    <w:rsid w:val="000B0AA2"/>
    <w:rsid w:val="000B57F8"/>
    <w:rsid w:val="000F34B3"/>
    <w:rsid w:val="0011024B"/>
    <w:rsid w:val="001127AA"/>
    <w:rsid w:val="00123432"/>
    <w:rsid w:val="00132094"/>
    <w:rsid w:val="00134031"/>
    <w:rsid w:val="001514D9"/>
    <w:rsid w:val="00152B5E"/>
    <w:rsid w:val="001606C2"/>
    <w:rsid w:val="00164E17"/>
    <w:rsid w:val="001936C0"/>
    <w:rsid w:val="001E7B97"/>
    <w:rsid w:val="0020261D"/>
    <w:rsid w:val="00211FD9"/>
    <w:rsid w:val="002422C1"/>
    <w:rsid w:val="0025204C"/>
    <w:rsid w:val="002715C2"/>
    <w:rsid w:val="00273815"/>
    <w:rsid w:val="00273E6C"/>
    <w:rsid w:val="00290712"/>
    <w:rsid w:val="002B1468"/>
    <w:rsid w:val="002C1E24"/>
    <w:rsid w:val="0033437A"/>
    <w:rsid w:val="00347A40"/>
    <w:rsid w:val="00382ED4"/>
    <w:rsid w:val="003A1C66"/>
    <w:rsid w:val="003A4D75"/>
    <w:rsid w:val="003B5793"/>
    <w:rsid w:val="003C53A6"/>
    <w:rsid w:val="003D0247"/>
    <w:rsid w:val="003D7380"/>
    <w:rsid w:val="003E1465"/>
    <w:rsid w:val="003E55B2"/>
    <w:rsid w:val="004012EE"/>
    <w:rsid w:val="00402754"/>
    <w:rsid w:val="004158EF"/>
    <w:rsid w:val="004306E7"/>
    <w:rsid w:val="00440099"/>
    <w:rsid w:val="00447E04"/>
    <w:rsid w:val="004532E7"/>
    <w:rsid w:val="00461F0F"/>
    <w:rsid w:val="00464CCC"/>
    <w:rsid w:val="00466A7B"/>
    <w:rsid w:val="00475B1F"/>
    <w:rsid w:val="00476DC6"/>
    <w:rsid w:val="00481DDF"/>
    <w:rsid w:val="00486D13"/>
    <w:rsid w:val="004910F4"/>
    <w:rsid w:val="00493382"/>
    <w:rsid w:val="004B4E53"/>
    <w:rsid w:val="004C5D38"/>
    <w:rsid w:val="004C6C68"/>
    <w:rsid w:val="004D4EB4"/>
    <w:rsid w:val="004D5621"/>
    <w:rsid w:val="004E45B4"/>
    <w:rsid w:val="00512738"/>
    <w:rsid w:val="00513C55"/>
    <w:rsid w:val="00514824"/>
    <w:rsid w:val="00542A22"/>
    <w:rsid w:val="00574BD2"/>
    <w:rsid w:val="00581D7A"/>
    <w:rsid w:val="00586870"/>
    <w:rsid w:val="005D44EE"/>
    <w:rsid w:val="005F5D8C"/>
    <w:rsid w:val="006025D8"/>
    <w:rsid w:val="00605F83"/>
    <w:rsid w:val="00612256"/>
    <w:rsid w:val="00623774"/>
    <w:rsid w:val="00643CA4"/>
    <w:rsid w:val="006532E4"/>
    <w:rsid w:val="00656F9E"/>
    <w:rsid w:val="00670296"/>
    <w:rsid w:val="0069494B"/>
    <w:rsid w:val="006A573E"/>
    <w:rsid w:val="006C6337"/>
    <w:rsid w:val="006C7862"/>
    <w:rsid w:val="006D512F"/>
    <w:rsid w:val="006E3A26"/>
    <w:rsid w:val="006F62AC"/>
    <w:rsid w:val="00732223"/>
    <w:rsid w:val="00732B15"/>
    <w:rsid w:val="0073710A"/>
    <w:rsid w:val="007433DF"/>
    <w:rsid w:val="0075029C"/>
    <w:rsid w:val="0075358E"/>
    <w:rsid w:val="007636EA"/>
    <w:rsid w:val="0077097E"/>
    <w:rsid w:val="00792F6F"/>
    <w:rsid w:val="00794392"/>
    <w:rsid w:val="007960A8"/>
    <w:rsid w:val="007C1724"/>
    <w:rsid w:val="007C2017"/>
    <w:rsid w:val="007D04F2"/>
    <w:rsid w:val="007D0549"/>
    <w:rsid w:val="007E2DF7"/>
    <w:rsid w:val="007E3374"/>
    <w:rsid w:val="007F485E"/>
    <w:rsid w:val="0082307C"/>
    <w:rsid w:val="008231C1"/>
    <w:rsid w:val="00832FBB"/>
    <w:rsid w:val="008378A3"/>
    <w:rsid w:val="00856E73"/>
    <w:rsid w:val="00872C97"/>
    <w:rsid w:val="00875BDD"/>
    <w:rsid w:val="008A12AB"/>
    <w:rsid w:val="008A7DE7"/>
    <w:rsid w:val="008B140B"/>
    <w:rsid w:val="008B7D3D"/>
    <w:rsid w:val="008C0780"/>
    <w:rsid w:val="008F1F69"/>
    <w:rsid w:val="00902DF7"/>
    <w:rsid w:val="009057C7"/>
    <w:rsid w:val="0091133D"/>
    <w:rsid w:val="0091248B"/>
    <w:rsid w:val="00935E04"/>
    <w:rsid w:val="00945DE7"/>
    <w:rsid w:val="00995D11"/>
    <w:rsid w:val="009A0546"/>
    <w:rsid w:val="009A3769"/>
    <w:rsid w:val="009C238A"/>
    <w:rsid w:val="009D2B4C"/>
    <w:rsid w:val="009E3B1A"/>
    <w:rsid w:val="009E40AA"/>
    <w:rsid w:val="009F1352"/>
    <w:rsid w:val="009F1D90"/>
    <w:rsid w:val="00A3186F"/>
    <w:rsid w:val="00A329B7"/>
    <w:rsid w:val="00A4049B"/>
    <w:rsid w:val="00A41568"/>
    <w:rsid w:val="00A538C5"/>
    <w:rsid w:val="00A77DC7"/>
    <w:rsid w:val="00A93251"/>
    <w:rsid w:val="00A94F05"/>
    <w:rsid w:val="00AE48C7"/>
    <w:rsid w:val="00AF41C0"/>
    <w:rsid w:val="00B0060F"/>
    <w:rsid w:val="00B21F09"/>
    <w:rsid w:val="00B6213D"/>
    <w:rsid w:val="00B66F95"/>
    <w:rsid w:val="00B74A85"/>
    <w:rsid w:val="00B9108C"/>
    <w:rsid w:val="00B96CF6"/>
    <w:rsid w:val="00BA3DAB"/>
    <w:rsid w:val="00BD0BA0"/>
    <w:rsid w:val="00BD2D4B"/>
    <w:rsid w:val="00BE3721"/>
    <w:rsid w:val="00BF1EC2"/>
    <w:rsid w:val="00C04049"/>
    <w:rsid w:val="00C12944"/>
    <w:rsid w:val="00C15013"/>
    <w:rsid w:val="00C25F8A"/>
    <w:rsid w:val="00C34B2F"/>
    <w:rsid w:val="00C4506C"/>
    <w:rsid w:val="00C5226D"/>
    <w:rsid w:val="00C5531C"/>
    <w:rsid w:val="00C62912"/>
    <w:rsid w:val="00C64D8E"/>
    <w:rsid w:val="00C6754F"/>
    <w:rsid w:val="00C704BF"/>
    <w:rsid w:val="00C74EB1"/>
    <w:rsid w:val="00C93C43"/>
    <w:rsid w:val="00CC650D"/>
    <w:rsid w:val="00D03553"/>
    <w:rsid w:val="00D277D1"/>
    <w:rsid w:val="00D47144"/>
    <w:rsid w:val="00D64812"/>
    <w:rsid w:val="00D7071E"/>
    <w:rsid w:val="00DB781A"/>
    <w:rsid w:val="00DF0364"/>
    <w:rsid w:val="00DF3B96"/>
    <w:rsid w:val="00E02ABB"/>
    <w:rsid w:val="00E05A6B"/>
    <w:rsid w:val="00E14FAE"/>
    <w:rsid w:val="00E15C46"/>
    <w:rsid w:val="00E20CE9"/>
    <w:rsid w:val="00E410C7"/>
    <w:rsid w:val="00E43511"/>
    <w:rsid w:val="00E65955"/>
    <w:rsid w:val="00E729C7"/>
    <w:rsid w:val="00E86E3E"/>
    <w:rsid w:val="00EA6A5C"/>
    <w:rsid w:val="00EC0ADE"/>
    <w:rsid w:val="00ED43DE"/>
    <w:rsid w:val="00EE2907"/>
    <w:rsid w:val="00EF10BA"/>
    <w:rsid w:val="00F0296D"/>
    <w:rsid w:val="00F0585D"/>
    <w:rsid w:val="00F21F57"/>
    <w:rsid w:val="00F25545"/>
    <w:rsid w:val="00F43BA4"/>
    <w:rsid w:val="00F5562F"/>
    <w:rsid w:val="00F77239"/>
    <w:rsid w:val="00F90E98"/>
    <w:rsid w:val="00F91DEF"/>
    <w:rsid w:val="00FB0360"/>
    <w:rsid w:val="00FD7227"/>
    <w:rsid w:val="00FE31C5"/>
    <w:rsid w:val="00FF31D4"/>
    <w:rsid w:val="00FF5C81"/>
    <w:rsid w:val="05C15080"/>
    <w:rsid w:val="0DC36A25"/>
    <w:rsid w:val="185041F0"/>
    <w:rsid w:val="1B602BF9"/>
    <w:rsid w:val="2364421D"/>
    <w:rsid w:val="24732AD2"/>
    <w:rsid w:val="27214D2D"/>
    <w:rsid w:val="28B362CA"/>
    <w:rsid w:val="3677604E"/>
    <w:rsid w:val="37465BAE"/>
    <w:rsid w:val="37603E0A"/>
    <w:rsid w:val="3A692962"/>
    <w:rsid w:val="40620F54"/>
    <w:rsid w:val="4C8D0AD8"/>
    <w:rsid w:val="4DDE2675"/>
    <w:rsid w:val="546B3E47"/>
    <w:rsid w:val="59B447B9"/>
    <w:rsid w:val="5CA4708A"/>
    <w:rsid w:val="5F940368"/>
    <w:rsid w:val="61CE5DC1"/>
    <w:rsid w:val="7F50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3012648"/>
  <w15:docId w15:val="{25969269-77C0-4C16-B4F5-36CC0E4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3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0"/>
    <w:qFormat/>
    <w:rsid w:val="007433DF"/>
    <w:pPr>
      <w:widowControl/>
      <w:spacing w:before="100" w:beforeAutospacing="1" w:after="100" w:afterAutospacing="1"/>
      <w:jc w:val="center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semiHidden/>
    <w:locked/>
    <w:rsid w:val="007433DF"/>
    <w:rPr>
      <w:rFonts w:eastAsia="宋体"/>
      <w:kern w:val="2"/>
      <w:sz w:val="18"/>
      <w:lang w:val="en-US" w:eastAsia="zh-CN" w:bidi="ar-SA"/>
    </w:rPr>
  </w:style>
  <w:style w:type="character" w:styleId="a5">
    <w:name w:val="page number"/>
    <w:rsid w:val="007433DF"/>
    <w:rPr>
      <w:rFonts w:cs="Times New Roman"/>
    </w:rPr>
  </w:style>
  <w:style w:type="character" w:styleId="a6">
    <w:name w:val="Strong"/>
    <w:qFormat/>
    <w:rsid w:val="007433DF"/>
    <w:rPr>
      <w:rFonts w:cs="Times New Roman"/>
      <w:b/>
      <w:bCs/>
    </w:rPr>
  </w:style>
  <w:style w:type="character" w:styleId="a7">
    <w:name w:val="Hyperlink"/>
    <w:rsid w:val="007433DF"/>
    <w:rPr>
      <w:rFonts w:cs="Times New Roman"/>
      <w:color w:val="0000FF"/>
      <w:u w:val="single"/>
    </w:rPr>
  </w:style>
  <w:style w:type="character" w:styleId="a8">
    <w:name w:val="FollowedHyperlink"/>
    <w:rsid w:val="007433DF"/>
    <w:rPr>
      <w:color w:val="800080"/>
      <w:u w:val="single"/>
    </w:rPr>
  </w:style>
  <w:style w:type="character" w:customStyle="1" w:styleId="20">
    <w:name w:val="标题 2 字符"/>
    <w:link w:val="2"/>
    <w:semiHidden/>
    <w:locked/>
    <w:rsid w:val="007433DF"/>
    <w:rPr>
      <w:rFonts w:ascii="宋体" w:eastAsia="宋体" w:hAnsi="宋体" w:cs="宋体"/>
      <w:b/>
      <w:bCs/>
      <w:sz w:val="36"/>
      <w:szCs w:val="36"/>
      <w:lang w:val="en-US" w:eastAsia="zh-CN" w:bidi="ar-SA"/>
    </w:rPr>
  </w:style>
  <w:style w:type="paragraph" w:styleId="a9">
    <w:name w:val="annotation text"/>
    <w:basedOn w:val="a"/>
    <w:link w:val="aa"/>
    <w:rsid w:val="007433DF"/>
    <w:pPr>
      <w:jc w:val="left"/>
    </w:pPr>
  </w:style>
  <w:style w:type="paragraph" w:styleId="a4">
    <w:name w:val="footer"/>
    <w:basedOn w:val="a"/>
    <w:link w:val="a3"/>
    <w:rsid w:val="007433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ab">
    <w:name w:val="Normal (Web)"/>
    <w:basedOn w:val="a"/>
    <w:rsid w:val="00743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semiHidden/>
    <w:rsid w:val="007433DF"/>
    <w:rPr>
      <w:sz w:val="18"/>
      <w:szCs w:val="18"/>
    </w:rPr>
  </w:style>
  <w:style w:type="paragraph" w:customStyle="1" w:styleId="1">
    <w:name w:val="列表段落1"/>
    <w:basedOn w:val="a"/>
    <w:rsid w:val="007433DF"/>
    <w:pPr>
      <w:ind w:firstLineChars="200" w:firstLine="420"/>
    </w:pPr>
  </w:style>
  <w:style w:type="paragraph" w:styleId="ad">
    <w:name w:val="header"/>
    <w:basedOn w:val="a"/>
    <w:link w:val="ae"/>
    <w:rsid w:val="00C1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rsid w:val="00C12944"/>
    <w:rPr>
      <w:rFonts w:ascii="Calibri" w:hAnsi="Calibr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C12944"/>
    <w:pPr>
      <w:ind w:leftChars="2500" w:left="100"/>
    </w:pPr>
  </w:style>
  <w:style w:type="character" w:customStyle="1" w:styleId="af0">
    <w:name w:val="日期 字符"/>
    <w:link w:val="af"/>
    <w:rsid w:val="00C12944"/>
    <w:rPr>
      <w:rFonts w:ascii="Calibri" w:hAnsi="Calibri"/>
      <w:kern w:val="2"/>
      <w:sz w:val="21"/>
      <w:szCs w:val="22"/>
    </w:rPr>
  </w:style>
  <w:style w:type="character" w:styleId="af1">
    <w:name w:val="annotation reference"/>
    <w:rsid w:val="00EA6A5C"/>
    <w:rPr>
      <w:sz w:val="21"/>
      <w:szCs w:val="21"/>
    </w:rPr>
  </w:style>
  <w:style w:type="paragraph" w:styleId="af2">
    <w:name w:val="annotation subject"/>
    <w:basedOn w:val="a9"/>
    <w:next w:val="a9"/>
    <w:link w:val="af3"/>
    <w:rsid w:val="00EA6A5C"/>
    <w:rPr>
      <w:b/>
      <w:bCs/>
    </w:rPr>
  </w:style>
  <w:style w:type="character" w:customStyle="1" w:styleId="aa">
    <w:name w:val="批注文字 字符"/>
    <w:link w:val="a9"/>
    <w:rsid w:val="00EA6A5C"/>
    <w:rPr>
      <w:rFonts w:ascii="Calibri" w:hAnsi="Calibri"/>
      <w:kern w:val="2"/>
      <w:sz w:val="21"/>
      <w:szCs w:val="22"/>
    </w:rPr>
  </w:style>
  <w:style w:type="character" w:customStyle="1" w:styleId="af3">
    <w:name w:val="批注主题 字符"/>
    <w:link w:val="af2"/>
    <w:rsid w:val="00EA6A5C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019F-D3D5-4754-B7DF-B134D8F6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373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917568</vt:i4>
      </vt:variant>
      <vt:variant>
        <vt:i4>6</vt:i4>
      </vt:variant>
      <vt:variant>
        <vt:i4>0</vt:i4>
      </vt:variant>
      <vt:variant>
        <vt:i4>5</vt:i4>
      </vt:variant>
      <vt:variant>
        <vt:lpwstr>http://www.eduyun.cn/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http://www.mtsa1998.com.cn/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http://www.ncet.edu.cn/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南京市电化教育馆文件</dc:title>
  <dc:subject/>
  <dc:creator>024</dc:creator>
  <cp:keywords/>
  <dc:description/>
  <cp:lastModifiedBy>王静</cp:lastModifiedBy>
  <cp:revision>3</cp:revision>
  <cp:lastPrinted>2019-05-16T06:52:00Z</cp:lastPrinted>
  <dcterms:created xsi:type="dcterms:W3CDTF">2019-05-17T01:28:00Z</dcterms:created>
  <dcterms:modified xsi:type="dcterms:W3CDTF">2019-05-17T01:39:00Z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